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48A8" w:rsidRDefault="007F48A8" w:rsidP="00296377">
      <w:pPr>
        <w:jc w:val="both"/>
        <w:rPr>
          <w:b/>
          <w:bCs/>
          <w:rtl/>
          <w:lang w:bidi="ar-EG"/>
        </w:rPr>
      </w:pPr>
      <w:bookmarkStart w:id="0" w:name="_GoBack"/>
    </w:p>
    <w:p w:rsidR="006A1625" w:rsidRDefault="006A1625" w:rsidP="00296377">
      <w:pPr>
        <w:jc w:val="both"/>
        <w:rPr>
          <w:b/>
          <w:bCs/>
          <w:rtl/>
          <w:lang w:bidi="ar-EG"/>
        </w:rPr>
      </w:pPr>
      <w:r>
        <w:rPr>
          <w:rFonts w:hint="cs"/>
          <w:b/>
          <w:bCs/>
          <w:rtl/>
          <w:lang w:bidi="ar-EG"/>
        </w:rPr>
        <w:t>مقهى السيدة اريانا</w:t>
      </w:r>
    </w:p>
    <w:p w:rsidR="006A1625" w:rsidRPr="00296377" w:rsidRDefault="006A1625" w:rsidP="00296377">
      <w:pPr>
        <w:jc w:val="both"/>
        <w:rPr>
          <w:b/>
          <w:bCs/>
          <w:rtl/>
          <w:lang w:bidi="ar-EG"/>
        </w:rPr>
      </w:pPr>
      <w:r>
        <w:rPr>
          <w:rFonts w:hint="cs"/>
          <w:b/>
          <w:bCs/>
          <w:rtl/>
          <w:lang w:bidi="ar-EG"/>
        </w:rPr>
        <w:t>قصة بقلم احمد ابراهيم الفقيه</w:t>
      </w:r>
    </w:p>
    <w:p w:rsidR="00DD45D6" w:rsidRPr="00296377" w:rsidRDefault="00DD45D6" w:rsidP="00296377">
      <w:pPr>
        <w:jc w:val="both"/>
        <w:rPr>
          <w:b/>
          <w:bCs/>
          <w:rtl/>
          <w:lang w:bidi="ar-EG"/>
        </w:rPr>
      </w:pPr>
    </w:p>
    <w:p w:rsidR="00DD45D6" w:rsidRPr="00296377" w:rsidRDefault="00296377" w:rsidP="00146ED9">
      <w:pPr>
        <w:jc w:val="both"/>
        <w:rPr>
          <w:b/>
          <w:bCs/>
          <w:rtl/>
          <w:lang w:bidi="ar-EG"/>
        </w:rPr>
      </w:pPr>
      <w:r w:rsidRPr="00296377">
        <w:rPr>
          <w:rFonts w:hint="cs"/>
          <w:b/>
          <w:bCs/>
          <w:rtl/>
          <w:lang w:bidi="ar-EG"/>
        </w:rPr>
        <w:t xml:space="preserve">           </w:t>
      </w:r>
      <w:r w:rsidR="00DD45D6" w:rsidRPr="00296377">
        <w:rPr>
          <w:rFonts w:hint="cs"/>
          <w:b/>
          <w:bCs/>
          <w:rtl/>
          <w:lang w:bidi="ar-EG"/>
        </w:rPr>
        <w:t>لم يكن غريبا ان يستقطب مقهى العم عبد الجليل  اكبر عدد من الزبائن، الذين يؤمون المقاهي في الواحة، وان يمتليء بهم الجزء الداخلي من المقهى والجزء الخارجي الذي يحتل الساحة الخلفية لمبنى المقهى، ويحيط به سور قصير من سعف النخيل المضفور ببعضه البعض، والمصبوغ بلون اخضر داكن، وتظلل عريشة عنب ركنا من اركانه وتعطيه لمسة رواء وجمال، وكان صاحبه العم عبد الجليل قد شرب المهنة من الايطاليين عندما عمل جرسونا وطاهيا في مطاعهم ومقاهيهم في المدينة، قبل ان يعود الى بلدته،  ويؤسس اول مقهى فيها، وقد بناه منذ البداية لهذا الغرض، منذ  عقد الخمسينيات، وبعد عقدين من الزمان، وقد زاد عدد السكان زيادة كبيرة بسبب مشاريع توطين البدو، جاء من بنى مقهى ثانيا ثم ثالثا، ولان ثقافة الجلوس في المقاهي ليست ثقافة متاصلة في المجتمعات ذات الطابع البدوي، فلم يكن هناك</w:t>
      </w:r>
      <w:r w:rsidR="00560854" w:rsidRPr="00296377">
        <w:rPr>
          <w:rFonts w:hint="cs"/>
          <w:b/>
          <w:bCs/>
          <w:rtl/>
          <w:lang w:bidi="ar-EG"/>
        </w:rPr>
        <w:t xml:space="preserve">  ما يكفي من الجمهور الذي تزد</w:t>
      </w:r>
      <w:r w:rsidR="00146ED9">
        <w:rPr>
          <w:rFonts w:hint="cs"/>
          <w:b/>
          <w:bCs/>
          <w:rtl/>
          <w:lang w:bidi="ar-EG"/>
        </w:rPr>
        <w:t>حم</w:t>
      </w:r>
      <w:r w:rsidR="00560854" w:rsidRPr="00296377">
        <w:rPr>
          <w:rFonts w:hint="cs"/>
          <w:b/>
          <w:bCs/>
          <w:rtl/>
          <w:lang w:bidi="ar-EG"/>
        </w:rPr>
        <w:t xml:space="preserve"> به المقاهي الثلاثة، وظل هوى الجمهور المحب للجلوس في المقاهي ولعب الورق واستهلاك القهوة </w:t>
      </w:r>
      <w:r w:rsidR="00146ED9">
        <w:rPr>
          <w:rFonts w:hint="cs"/>
          <w:b/>
          <w:bCs/>
          <w:rtl/>
          <w:lang w:bidi="ar-EG"/>
        </w:rPr>
        <w:t>و</w:t>
      </w:r>
      <w:r w:rsidR="00560854" w:rsidRPr="00296377">
        <w:rPr>
          <w:rFonts w:hint="cs"/>
          <w:b/>
          <w:bCs/>
          <w:rtl/>
          <w:lang w:bidi="ar-EG"/>
        </w:rPr>
        <w:t>الشاي تجتذبه قهوة العم عبد الجليل، ويقدم ما يتلاءم مع ذوقهم في ادارة الاغاني في جهاز الاسطوانات، والبرامج التي يحبونها في الراديو، وظل المقهى الثاني والثالث يعانيان من قلة الزبائن، يعالجان كساد الحال، باللجوء الى بيع سندويتشات البيض والتونة والجبنة الى طلاب المدارس.</w:t>
      </w:r>
    </w:p>
    <w:p w:rsidR="00560854" w:rsidRPr="00296377" w:rsidRDefault="00560854" w:rsidP="00296377">
      <w:pPr>
        <w:jc w:val="both"/>
        <w:rPr>
          <w:b/>
          <w:bCs/>
          <w:rtl/>
          <w:lang w:bidi="ar-EG"/>
        </w:rPr>
      </w:pPr>
      <w:r w:rsidRPr="00296377">
        <w:rPr>
          <w:rFonts w:hint="cs"/>
          <w:b/>
          <w:bCs/>
          <w:rtl/>
          <w:lang w:bidi="ar-EG"/>
        </w:rPr>
        <w:t>وكان غريبا بعد ذلك ان يرى اهل البلدة، مقهى رابعا يظهر في احدى اطرافها، ولم يجدوا تفسيرا الا ان صاحبه رجل غريب طاريء على الواحة،  لم</w:t>
      </w:r>
      <w:r w:rsidR="00550DED" w:rsidRPr="00296377">
        <w:rPr>
          <w:rFonts w:hint="cs"/>
          <w:b/>
          <w:bCs/>
          <w:rtl/>
          <w:lang w:bidi="ar-EG"/>
        </w:rPr>
        <w:t xml:space="preserve"> يكن فيما يبدو يعرف مهنة اخرى، فجاء يحيل الجاراج في البيت الذي قام بتاجيره الى مقهى، ويتنبؤون بانه لا محالة سوف يقفل مقهاه بعد ايام قليلة نتيجة انه لن يجد ما يكفى من الزبائن لسد نفقاته، </w:t>
      </w:r>
      <w:r w:rsidR="007E43D0" w:rsidRPr="00296377">
        <w:rPr>
          <w:rFonts w:hint="cs"/>
          <w:b/>
          <w:bCs/>
          <w:rtl/>
          <w:lang w:bidi="ar-EG"/>
        </w:rPr>
        <w:t xml:space="preserve">وكان الرجل نازحا من المدينة،  جاء الى الواحة بناء على نصيحة الاطباء لان لديه فتاة عمرها اربعة اعوام ، اصيبت بنوع من الربو الذي يهدد حياتها،  وخوف ان تموت اختناقا بسبب هواء المدينة، </w:t>
      </w:r>
      <w:r w:rsidR="007B151B" w:rsidRPr="00296377">
        <w:rPr>
          <w:rFonts w:hint="cs"/>
          <w:b/>
          <w:bCs/>
          <w:rtl/>
          <w:lang w:bidi="ar-EG"/>
        </w:rPr>
        <w:t>هرب بها الى اقرب بلدة الى الصحراء، لان  في هواء الصحراء انقاذا لها من الازمات التي تكتم على انفاسها بسبب الربو. وقرر بعد ان قضى اياما با</w:t>
      </w:r>
      <w:r w:rsidR="00590048" w:rsidRPr="00296377">
        <w:rPr>
          <w:rFonts w:hint="cs"/>
          <w:b/>
          <w:bCs/>
          <w:rtl/>
          <w:lang w:bidi="ar-EG"/>
        </w:rPr>
        <w:t>ب</w:t>
      </w:r>
      <w:r w:rsidR="007B151B" w:rsidRPr="00296377">
        <w:rPr>
          <w:rFonts w:hint="cs"/>
          <w:b/>
          <w:bCs/>
          <w:rtl/>
          <w:lang w:bidi="ar-EG"/>
        </w:rPr>
        <w:t>نته في البلدة ، الاقامة فيها واقتناء هذا البيت والاتفاق مع صاحبه على احالة الجاراج الى مقهى.</w:t>
      </w:r>
    </w:p>
    <w:p w:rsidR="007B151B" w:rsidRPr="00296377" w:rsidRDefault="007B151B" w:rsidP="00B34BAB">
      <w:pPr>
        <w:jc w:val="both"/>
        <w:rPr>
          <w:b/>
          <w:bCs/>
          <w:rtl/>
          <w:lang w:bidi="ar-EG"/>
        </w:rPr>
      </w:pPr>
      <w:r w:rsidRPr="00296377">
        <w:rPr>
          <w:rFonts w:hint="cs"/>
          <w:b/>
          <w:bCs/>
          <w:rtl/>
          <w:lang w:bidi="ar-EG"/>
        </w:rPr>
        <w:t xml:space="preserve">وعلى طريقة اهل المدينة الذين يقيمون احتفالا بمناسبة افتتاح محل جديد، اقام صاحب المقهى واسمه رشيد، حفلا لافتتاح المقهى، وضع امام باب المقهى اقواسا من المصابيح الملونة على شكل اقواس قزح، </w:t>
      </w:r>
      <w:r w:rsidR="00B34BAB">
        <w:rPr>
          <w:rFonts w:hint="cs"/>
          <w:b/>
          <w:bCs/>
          <w:rtl/>
          <w:lang w:bidi="ar-EG"/>
        </w:rPr>
        <w:t>وجاء بجهاز مكبر للصوت وضعه امام جهاز الاسطوانات، يذيع مجموعة من اغاني الافراح ينقلها مكبر الصوت صانعا صخبا عظيما ي</w:t>
      </w:r>
      <w:r w:rsidRPr="00296377">
        <w:rPr>
          <w:rFonts w:hint="cs"/>
          <w:b/>
          <w:bCs/>
          <w:rtl/>
          <w:lang w:bidi="ar-EG"/>
        </w:rPr>
        <w:t xml:space="preserve">لفت انظار الناس، فتجمع الناس صغارا وكبارا، ووجدوه يقدم اكواب الروزاتا مجانا بمناسبة افتتاح المقهى، اما الجديد في الموضوع، هو اكتشاف الناس ان للسيد رشيد </w:t>
      </w:r>
      <w:r w:rsidR="00B34BAB">
        <w:rPr>
          <w:rFonts w:hint="cs"/>
          <w:b/>
          <w:bCs/>
          <w:rtl/>
          <w:lang w:bidi="ar-EG"/>
        </w:rPr>
        <w:t>سيدة اسيوية ذات سحنة هندية</w:t>
      </w:r>
      <w:r w:rsidRPr="00296377">
        <w:rPr>
          <w:rFonts w:hint="cs"/>
          <w:b/>
          <w:bCs/>
          <w:rtl/>
          <w:lang w:bidi="ar-EG"/>
        </w:rPr>
        <w:t xml:space="preserve">، </w:t>
      </w:r>
      <w:r w:rsidR="00B34BAB">
        <w:rPr>
          <w:rFonts w:hint="cs"/>
          <w:b/>
          <w:bCs/>
          <w:rtl/>
          <w:lang w:bidi="ar-EG"/>
        </w:rPr>
        <w:t>يقال انه كان قد استاجرها للعناية بالطفلة وتمريضها، الا ان الطفلة لم تعد، بسبب هواء الصحراء بحاجة لخدمات التمريض التي تقدمها لها، فاراد ان يستفيد بها في عمل المقهى، و</w:t>
      </w:r>
      <w:r w:rsidRPr="00296377">
        <w:rPr>
          <w:rFonts w:hint="cs"/>
          <w:b/>
          <w:bCs/>
          <w:rtl/>
          <w:lang w:bidi="ar-EG"/>
        </w:rPr>
        <w:t>اخرجها اليوم لتقوم بتوزيع اكواب الروزاتا للحاضرين،  ونشر امام الجاراج عددا من الطاولات، ونشر فوق كل طاولة مظلة تحمي الجالسين تحتها من الشمس، وفي اليوم التالي وجدوا ان هذه المراة الفلبينية هي الجرسونة التي تخدم الزبائن بينما كان  السيد رشيد يقوم باعداد الشاي والقهوة والكوبتشوين</w:t>
      </w:r>
      <w:r w:rsidR="00915A7B" w:rsidRPr="00296377">
        <w:rPr>
          <w:rFonts w:hint="cs"/>
          <w:b/>
          <w:bCs/>
          <w:rtl/>
          <w:lang w:bidi="ar-EG"/>
        </w:rPr>
        <w:t>و</w:t>
      </w:r>
      <w:r w:rsidR="00590048" w:rsidRPr="00296377">
        <w:rPr>
          <w:rFonts w:hint="cs"/>
          <w:b/>
          <w:bCs/>
          <w:rtl/>
          <w:lang w:bidi="ar-EG"/>
        </w:rPr>
        <w:t xml:space="preserve"> داخل المقهى.</w:t>
      </w:r>
    </w:p>
    <w:p w:rsidR="00590048" w:rsidRPr="00296377" w:rsidRDefault="00146ED9" w:rsidP="00146ED9">
      <w:pPr>
        <w:jc w:val="both"/>
        <w:rPr>
          <w:b/>
          <w:bCs/>
          <w:rtl/>
          <w:lang w:bidi="ar-EG"/>
        </w:rPr>
      </w:pPr>
      <w:r>
        <w:rPr>
          <w:rFonts w:hint="cs"/>
          <w:b/>
          <w:bCs/>
          <w:rtl/>
          <w:lang w:bidi="ar-EG"/>
        </w:rPr>
        <w:t xml:space="preserve">          </w:t>
      </w:r>
      <w:r w:rsidR="00590048" w:rsidRPr="00296377">
        <w:rPr>
          <w:rFonts w:hint="cs"/>
          <w:b/>
          <w:bCs/>
          <w:rtl/>
          <w:lang w:bidi="ar-EG"/>
        </w:rPr>
        <w:t xml:space="preserve">ظهرت الجرسونة </w:t>
      </w:r>
      <w:r>
        <w:rPr>
          <w:rFonts w:hint="cs"/>
          <w:b/>
          <w:bCs/>
          <w:rtl/>
          <w:lang w:bidi="ar-EG"/>
        </w:rPr>
        <w:t>الاسيوية</w:t>
      </w:r>
      <w:r w:rsidR="00590048" w:rsidRPr="00296377">
        <w:rPr>
          <w:rFonts w:hint="cs"/>
          <w:b/>
          <w:bCs/>
          <w:rtl/>
          <w:lang w:bidi="ar-EG"/>
        </w:rPr>
        <w:t>، في البلدة، كانها معجزة، فه</w:t>
      </w:r>
      <w:r>
        <w:rPr>
          <w:rFonts w:hint="cs"/>
          <w:b/>
          <w:bCs/>
          <w:rtl/>
          <w:lang w:bidi="ar-EG"/>
        </w:rPr>
        <w:t>ي</w:t>
      </w:r>
      <w:r w:rsidR="00590048" w:rsidRPr="00296377">
        <w:rPr>
          <w:rFonts w:hint="cs"/>
          <w:b/>
          <w:bCs/>
          <w:rtl/>
          <w:lang w:bidi="ar-EG"/>
        </w:rPr>
        <w:t xml:space="preserve"> اول امراة تؤدي عملا عاما، في مكان يؤمه الرجال، تخدمهم، وتتعامل معهم، وهي سافرة الوجه، حاسرة الرأس، وينسدل شعرها الاسود الطويل فوق ظهرها ويصل الى عجيزتها، ترتدي اثوابا بنصف </w:t>
      </w:r>
      <w:r>
        <w:rPr>
          <w:rFonts w:hint="cs"/>
          <w:b/>
          <w:bCs/>
          <w:rtl/>
          <w:lang w:bidi="ar-EG"/>
        </w:rPr>
        <w:t xml:space="preserve">كم، </w:t>
      </w:r>
      <w:r w:rsidR="00590048" w:rsidRPr="00296377">
        <w:rPr>
          <w:rFonts w:hint="cs"/>
          <w:b/>
          <w:bCs/>
          <w:rtl/>
          <w:lang w:bidi="ar-EG"/>
        </w:rPr>
        <w:t>تكشف عن ذراعيها، وتكشف عن جزء من ساقيها مظهرة سمانتي الساقين. أمراة ناضجة ، مكتملة الانوثة، تظهر امام الرجال وت</w:t>
      </w:r>
      <w:r>
        <w:rPr>
          <w:rFonts w:hint="cs"/>
          <w:b/>
          <w:bCs/>
          <w:rtl/>
          <w:lang w:bidi="ar-EG"/>
        </w:rPr>
        <w:t>خ</w:t>
      </w:r>
      <w:r w:rsidR="00590048" w:rsidRPr="00296377">
        <w:rPr>
          <w:rFonts w:hint="cs"/>
          <w:b/>
          <w:bCs/>
          <w:rtl/>
          <w:lang w:bidi="ar-EG"/>
        </w:rPr>
        <w:t>طر امامهم، تقدم لهم ما يطلبون من مشروبات باردة او ساخنة، وتحاسبهم وتاخذ ثمن ما استهلكوه من مشروبات، وتقوم بذلك بكل ادب، وتسر</w:t>
      </w:r>
      <w:r>
        <w:rPr>
          <w:rFonts w:hint="cs"/>
          <w:b/>
          <w:bCs/>
          <w:rtl/>
          <w:lang w:bidi="ar-EG"/>
        </w:rPr>
        <w:t>ف</w:t>
      </w:r>
      <w:r w:rsidR="00590048" w:rsidRPr="00296377">
        <w:rPr>
          <w:rFonts w:hint="cs"/>
          <w:b/>
          <w:bCs/>
          <w:rtl/>
          <w:lang w:bidi="ar-EG"/>
        </w:rPr>
        <w:t xml:space="preserve"> على عادة الاسيويين في الانحناء ادبا، كما تسرف في و</w:t>
      </w:r>
      <w:r>
        <w:rPr>
          <w:rFonts w:hint="cs"/>
          <w:b/>
          <w:bCs/>
          <w:rtl/>
          <w:lang w:bidi="ar-EG"/>
        </w:rPr>
        <w:t>ض</w:t>
      </w:r>
      <w:r w:rsidR="00590048" w:rsidRPr="00296377">
        <w:rPr>
          <w:rFonts w:hint="cs"/>
          <w:b/>
          <w:bCs/>
          <w:rtl/>
          <w:lang w:bidi="ar-EG"/>
        </w:rPr>
        <w:t>ع يدها على صدرها الناهد كلما سمعت كلمة شكر.</w:t>
      </w:r>
    </w:p>
    <w:p w:rsidR="00590048" w:rsidRDefault="00146ED9" w:rsidP="00146ED9">
      <w:pPr>
        <w:jc w:val="both"/>
        <w:rPr>
          <w:b/>
          <w:bCs/>
          <w:rtl/>
          <w:lang w:bidi="ar-EG"/>
        </w:rPr>
      </w:pPr>
      <w:r>
        <w:rPr>
          <w:rFonts w:hint="cs"/>
          <w:b/>
          <w:bCs/>
          <w:rtl/>
          <w:lang w:bidi="ar-EG"/>
        </w:rPr>
        <w:t xml:space="preserve">                 </w:t>
      </w:r>
      <w:r w:rsidR="00212B3E" w:rsidRPr="00296377">
        <w:rPr>
          <w:rFonts w:hint="cs"/>
          <w:b/>
          <w:bCs/>
          <w:rtl/>
          <w:lang w:bidi="ar-EG"/>
        </w:rPr>
        <w:t>ويبدو ان وجود امراة في المقهى اثار فضول اهل البلدة، فاتج</w:t>
      </w:r>
      <w:r>
        <w:rPr>
          <w:rFonts w:hint="cs"/>
          <w:b/>
          <w:bCs/>
          <w:rtl/>
          <w:lang w:bidi="ar-EG"/>
        </w:rPr>
        <w:t>ه</w:t>
      </w:r>
      <w:r w:rsidR="00212B3E" w:rsidRPr="00296377">
        <w:rPr>
          <w:rFonts w:hint="cs"/>
          <w:b/>
          <w:bCs/>
          <w:rtl/>
          <w:lang w:bidi="ar-EG"/>
        </w:rPr>
        <w:t>وا الى المقهي، ولم تمض غير ايام قليلة حتى صار يز</w:t>
      </w:r>
      <w:r>
        <w:rPr>
          <w:rFonts w:hint="cs"/>
          <w:b/>
          <w:bCs/>
          <w:rtl/>
          <w:lang w:bidi="ar-EG"/>
        </w:rPr>
        <w:t>ح</w:t>
      </w:r>
      <w:r w:rsidR="00212B3E" w:rsidRPr="00296377">
        <w:rPr>
          <w:rFonts w:hint="cs"/>
          <w:b/>
          <w:bCs/>
          <w:rtl/>
          <w:lang w:bidi="ar-EG"/>
        </w:rPr>
        <w:t xml:space="preserve">م بزبائن الليل والنهار، ولان المقهى موجود في ضاحية قليلة العمران فقد كان البيت الذي استاجره صاحب المقهى </w:t>
      </w:r>
      <w:r w:rsidR="00212B3E" w:rsidRPr="00296377">
        <w:rPr>
          <w:rFonts w:hint="cs"/>
          <w:b/>
          <w:bCs/>
          <w:rtl/>
          <w:lang w:bidi="ar-EG"/>
        </w:rPr>
        <w:lastRenderedPageBreak/>
        <w:t>محاطا بالفضاءات  فاضاف الى الطاولات التي وضعها امام ذلك الجاراج مزيدا منها مع  المزيد من المظلات،  ووضع تحت تصرف زبائنه رقع الشطرنج وقطع الدومينو وورق اللعب بكل اشكاله و</w:t>
      </w:r>
      <w:r>
        <w:rPr>
          <w:rFonts w:hint="cs"/>
          <w:b/>
          <w:bCs/>
          <w:rtl/>
          <w:lang w:bidi="ar-EG"/>
        </w:rPr>
        <w:t>رقع</w:t>
      </w:r>
      <w:r w:rsidR="00212B3E" w:rsidRPr="00296377">
        <w:rPr>
          <w:rFonts w:hint="cs"/>
          <w:b/>
          <w:bCs/>
          <w:rtl/>
          <w:lang w:bidi="ar-EG"/>
        </w:rPr>
        <w:t xml:space="preserve"> النرد، وادخل لاول مرة النرجيلة الى البلدة ولم تكن من قبل عادة يعرفها اهل البلدة، الا ان عددا ممن سافروا الى المدينة عادوا،  اقبلوا على تدخينها،  واستعان بصبي لعمل الشيشة، الا ان محاسبة الزبائن وتقديم المشروبات لهم ظل من اختصاص </w:t>
      </w:r>
      <w:r w:rsidR="006A1625">
        <w:rPr>
          <w:rFonts w:hint="cs"/>
          <w:b/>
          <w:bCs/>
          <w:rtl/>
          <w:lang w:bidi="ar-EG"/>
        </w:rPr>
        <w:t>اريانا</w:t>
      </w:r>
      <w:r w:rsidR="00212B3E" w:rsidRPr="00296377">
        <w:rPr>
          <w:rFonts w:hint="cs"/>
          <w:b/>
          <w:bCs/>
          <w:rtl/>
          <w:lang w:bidi="ar-EG"/>
        </w:rPr>
        <w:t xml:space="preserve">، الذي كان اسما سهلا، صار يتردد بسهولة على </w:t>
      </w:r>
      <w:r w:rsidR="00296377" w:rsidRPr="00296377">
        <w:rPr>
          <w:rFonts w:hint="cs"/>
          <w:b/>
          <w:bCs/>
          <w:rtl/>
          <w:lang w:bidi="ar-EG"/>
        </w:rPr>
        <w:t xml:space="preserve">السنة الزبائن، فهم ياتون من اجل </w:t>
      </w:r>
      <w:r w:rsidR="006A1625">
        <w:rPr>
          <w:rFonts w:hint="cs"/>
          <w:b/>
          <w:bCs/>
          <w:rtl/>
          <w:lang w:bidi="ar-EG"/>
        </w:rPr>
        <w:t>اريانا</w:t>
      </w:r>
      <w:r w:rsidR="00296377" w:rsidRPr="00296377">
        <w:rPr>
          <w:rFonts w:hint="cs"/>
          <w:b/>
          <w:bCs/>
          <w:rtl/>
          <w:lang w:bidi="ar-EG"/>
        </w:rPr>
        <w:t>لا غيرها، ويطلبون خدمتها، ويريدون الاستمتاع بانحنائتها ووضع يدها فوق صدرها امتنانا لما يقولونه لها من كلمات الشكر والثناء.</w:t>
      </w:r>
    </w:p>
    <w:p w:rsidR="003E5BF1" w:rsidRDefault="00146ED9" w:rsidP="00146ED9">
      <w:pPr>
        <w:jc w:val="both"/>
        <w:rPr>
          <w:b/>
          <w:bCs/>
          <w:rtl/>
          <w:lang w:bidi="ar-EG"/>
        </w:rPr>
      </w:pPr>
      <w:r>
        <w:rPr>
          <w:rFonts w:hint="cs"/>
          <w:b/>
          <w:bCs/>
          <w:rtl/>
          <w:lang w:bidi="ar-EG"/>
        </w:rPr>
        <w:t xml:space="preserve">        </w:t>
      </w:r>
      <w:r w:rsidR="004D4C03">
        <w:rPr>
          <w:rFonts w:hint="cs"/>
          <w:b/>
          <w:bCs/>
          <w:rtl/>
          <w:lang w:bidi="ar-EG"/>
        </w:rPr>
        <w:t xml:space="preserve">كان مقهى العم عبد الجليل هو المقهى الذي تضرر حقا من المقهى الجديد، وكان صاحبه قد اسماه باسمه مقهى رشيد، الا ان اهل القرية اسمه باسم الجرسونة </w:t>
      </w:r>
      <w:r>
        <w:rPr>
          <w:rFonts w:hint="cs"/>
          <w:b/>
          <w:bCs/>
          <w:rtl/>
          <w:lang w:bidi="ar-EG"/>
        </w:rPr>
        <w:t>الهندية</w:t>
      </w:r>
      <w:r w:rsidR="004D4C03">
        <w:rPr>
          <w:rFonts w:hint="cs"/>
          <w:b/>
          <w:bCs/>
          <w:rtl/>
          <w:lang w:bidi="ar-EG"/>
        </w:rPr>
        <w:t xml:space="preserve">، مقهى </w:t>
      </w:r>
      <w:r w:rsidR="006A1625">
        <w:rPr>
          <w:rFonts w:hint="cs"/>
          <w:b/>
          <w:bCs/>
          <w:rtl/>
          <w:lang w:bidi="ar-EG"/>
        </w:rPr>
        <w:t>اريانا</w:t>
      </w:r>
      <w:r w:rsidR="004D4C03">
        <w:rPr>
          <w:rFonts w:hint="cs"/>
          <w:b/>
          <w:bCs/>
          <w:rtl/>
          <w:lang w:bidi="ar-EG"/>
        </w:rPr>
        <w:t xml:space="preserve">، فقد انتقل زبائن مقهى العم عبد الجليل الى مقهى </w:t>
      </w:r>
      <w:r w:rsidR="006A1625">
        <w:rPr>
          <w:rFonts w:hint="cs"/>
          <w:b/>
          <w:bCs/>
          <w:rtl/>
          <w:lang w:bidi="ar-EG"/>
        </w:rPr>
        <w:t>اريانا</w:t>
      </w:r>
      <w:r>
        <w:rPr>
          <w:rFonts w:hint="cs"/>
          <w:b/>
          <w:bCs/>
          <w:rtl/>
          <w:lang w:bidi="ar-EG"/>
        </w:rPr>
        <w:t xml:space="preserve"> </w:t>
      </w:r>
      <w:r w:rsidR="004D4C03">
        <w:rPr>
          <w:rFonts w:hint="cs"/>
          <w:b/>
          <w:bCs/>
          <w:rtl/>
          <w:lang w:bidi="ar-EG"/>
        </w:rPr>
        <w:t>وبقى هو يعاني نفس الكساد الذي</w:t>
      </w:r>
      <w:r>
        <w:rPr>
          <w:rFonts w:hint="cs"/>
          <w:b/>
          <w:bCs/>
          <w:rtl/>
          <w:lang w:bidi="ar-EG"/>
        </w:rPr>
        <w:t xml:space="preserve"> ظل</w:t>
      </w:r>
      <w:r w:rsidR="004D4C03">
        <w:rPr>
          <w:rFonts w:hint="cs"/>
          <w:b/>
          <w:bCs/>
          <w:rtl/>
          <w:lang w:bidi="ar-EG"/>
        </w:rPr>
        <w:t xml:space="preserve"> </w:t>
      </w:r>
      <w:r>
        <w:rPr>
          <w:rFonts w:hint="cs"/>
          <w:b/>
          <w:bCs/>
          <w:rtl/>
          <w:lang w:bidi="ar-EG"/>
        </w:rPr>
        <w:t>ي</w:t>
      </w:r>
      <w:r w:rsidR="004D4C03">
        <w:rPr>
          <w:rFonts w:hint="cs"/>
          <w:b/>
          <w:bCs/>
          <w:rtl/>
          <w:lang w:bidi="ar-EG"/>
        </w:rPr>
        <w:t xml:space="preserve">عانيه المقهى الاول والثاني الذين ارادا منافسته دون نجاح، </w:t>
      </w:r>
      <w:r>
        <w:rPr>
          <w:rFonts w:hint="cs"/>
          <w:b/>
          <w:bCs/>
          <w:rtl/>
          <w:lang w:bidi="ar-EG"/>
        </w:rPr>
        <w:t xml:space="preserve">وهاهو قد </w:t>
      </w:r>
      <w:r w:rsidR="004D4C03">
        <w:rPr>
          <w:rFonts w:hint="cs"/>
          <w:b/>
          <w:bCs/>
          <w:rtl/>
          <w:lang w:bidi="ar-EG"/>
        </w:rPr>
        <w:t xml:space="preserve">لحق بهما وصار مثلهما، رغم وجوده في مركز المدينة ، ولم يكن مقهاه مجرد  ركن صغير من بيت اصبح مقهى او تجويف في حائط ادخلت عليه بعض الاضافات ليكون صالحا لهذا الغرض، وانما مقهى بناه وقام بتاسيسه بكامل المواصفات والشروط المتبعة في بناء المقاهي في المدينة، فكيف يرضى لنفسه ولمقهاه بمثل هذا المصير، </w:t>
      </w:r>
      <w:r w:rsidR="003E5BF1">
        <w:rPr>
          <w:rFonts w:hint="cs"/>
          <w:b/>
          <w:bCs/>
          <w:rtl/>
          <w:lang w:bidi="ar-EG"/>
        </w:rPr>
        <w:t xml:space="preserve">فالامر بالنسبة للعم عبد الجليل، اكثر من مجرد نضوب الدخل وكساد الحال، وانما راى فيما حصل طعنا في خبرته وكفاءته المهنية وعمره الذي قضاه في تحصيل المعارف الخاصة بهذا المجال، فهو الرائد الذي اقام اول مقهى في البلدة، وهو صاحب التاريخ الذي يعرفه اصحاب هذا المجال، ولهذا  كان همه ليلا ونهارا ان يجد وسيلة يستعيد به الاعتبار لمقهاه ويسترد بها الزبائن الذين سرقتهم السيدة </w:t>
      </w:r>
      <w:r w:rsidR="006A1625">
        <w:rPr>
          <w:rFonts w:hint="cs"/>
          <w:b/>
          <w:bCs/>
          <w:rtl/>
          <w:lang w:bidi="ar-EG"/>
        </w:rPr>
        <w:t>اريانا</w:t>
      </w:r>
      <w:r w:rsidR="003E5BF1">
        <w:rPr>
          <w:rFonts w:hint="cs"/>
          <w:b/>
          <w:bCs/>
          <w:rtl/>
          <w:lang w:bidi="ar-EG"/>
        </w:rPr>
        <w:t xml:space="preserve">.                     </w:t>
      </w:r>
      <w:r>
        <w:rPr>
          <w:rFonts w:hint="cs"/>
          <w:b/>
          <w:bCs/>
          <w:rtl/>
          <w:lang w:bidi="ar-EG"/>
        </w:rPr>
        <w:t xml:space="preserve">والعم عبد الجليل، </w:t>
      </w:r>
      <w:r w:rsidR="0099109B">
        <w:rPr>
          <w:rFonts w:hint="cs"/>
          <w:b/>
          <w:bCs/>
          <w:rtl/>
          <w:lang w:bidi="ar-EG"/>
        </w:rPr>
        <w:t>يعلم انه لم يقصر في حق زبائنه في يوم من الايام، و</w:t>
      </w:r>
      <w:r w:rsidR="00AB4FC4">
        <w:rPr>
          <w:rFonts w:hint="cs"/>
          <w:b/>
          <w:bCs/>
          <w:rtl/>
          <w:lang w:bidi="ar-EG"/>
        </w:rPr>
        <w:t xml:space="preserve">ظل طوال والوقت </w:t>
      </w:r>
      <w:r w:rsidR="0099109B">
        <w:rPr>
          <w:rFonts w:hint="cs"/>
          <w:b/>
          <w:bCs/>
          <w:rtl/>
          <w:lang w:bidi="ar-EG"/>
        </w:rPr>
        <w:t>يقدم لهم الخدم</w:t>
      </w:r>
      <w:r w:rsidR="00AB4FC4">
        <w:rPr>
          <w:rFonts w:hint="cs"/>
          <w:b/>
          <w:bCs/>
          <w:rtl/>
          <w:lang w:bidi="ar-EG"/>
        </w:rPr>
        <w:t>ة</w:t>
      </w:r>
      <w:r w:rsidR="0099109B">
        <w:rPr>
          <w:rFonts w:hint="cs"/>
          <w:b/>
          <w:bCs/>
          <w:rtl/>
          <w:lang w:bidi="ar-EG"/>
        </w:rPr>
        <w:t xml:space="preserve"> كما اجادها وعرفها خلال سنوات خدمته مع الايطاليين، حسب الاصول المتعارف عليها في المهنة، مراعيا المستوى الاعلى في اعداد القهوة والشاي والطازج من الحليب، واعلى مستوى من الخدمة والترحيب بالزبون، ورعاية المكان نظافة واناقة وامانة في التعامل مع الزبون وكسب ثقت</w:t>
      </w:r>
      <w:r w:rsidR="00AB4FC4">
        <w:rPr>
          <w:rFonts w:hint="cs"/>
          <w:b/>
          <w:bCs/>
          <w:rtl/>
          <w:lang w:bidi="ar-EG"/>
        </w:rPr>
        <w:t>ه</w:t>
      </w:r>
      <w:r w:rsidR="0099109B">
        <w:rPr>
          <w:rFonts w:hint="cs"/>
          <w:b/>
          <w:bCs/>
          <w:rtl/>
          <w:lang w:bidi="ar-EG"/>
        </w:rPr>
        <w:t>.</w:t>
      </w:r>
      <w:r w:rsidR="003E5BF1">
        <w:rPr>
          <w:rFonts w:hint="cs"/>
          <w:b/>
          <w:bCs/>
          <w:rtl/>
          <w:lang w:bidi="ar-EG"/>
        </w:rPr>
        <w:t xml:space="preserve"> </w:t>
      </w:r>
    </w:p>
    <w:p w:rsidR="0092369D" w:rsidRDefault="00AB4FC4" w:rsidP="0092369D">
      <w:pPr>
        <w:jc w:val="both"/>
        <w:rPr>
          <w:rFonts w:hint="cs"/>
          <w:b/>
          <w:bCs/>
          <w:rtl/>
          <w:lang w:bidi="ar-EG"/>
        </w:rPr>
      </w:pPr>
      <w:r>
        <w:rPr>
          <w:rFonts w:hint="cs"/>
          <w:b/>
          <w:bCs/>
          <w:rtl/>
          <w:lang w:bidi="ar-EG"/>
        </w:rPr>
        <w:t xml:space="preserve">                       </w:t>
      </w:r>
      <w:r w:rsidR="003E5BF1">
        <w:rPr>
          <w:rFonts w:hint="cs"/>
          <w:b/>
          <w:bCs/>
          <w:rtl/>
          <w:lang w:bidi="ar-EG"/>
        </w:rPr>
        <w:t xml:space="preserve">لقد اكتسب خبرة في الوسائل التي يستعملها اصحاب المقاهي والمطاعم الايطالية لاغراء الزبائن وارغامهم على المجيء الى محلاتهم، </w:t>
      </w:r>
      <w:r w:rsidR="009958E3">
        <w:rPr>
          <w:rFonts w:hint="cs"/>
          <w:b/>
          <w:bCs/>
          <w:rtl/>
          <w:lang w:bidi="ar-EG"/>
        </w:rPr>
        <w:t>ولكنها ا</w:t>
      </w:r>
      <w:r>
        <w:rPr>
          <w:rFonts w:hint="cs"/>
          <w:b/>
          <w:bCs/>
          <w:rtl/>
          <w:lang w:bidi="ar-EG"/>
        </w:rPr>
        <w:t>غ</w:t>
      </w:r>
      <w:r w:rsidR="006A1625">
        <w:rPr>
          <w:rFonts w:hint="cs"/>
          <w:b/>
          <w:bCs/>
          <w:rtl/>
          <w:lang w:bidi="ar-EG"/>
        </w:rPr>
        <w:t>ر</w:t>
      </w:r>
      <w:r>
        <w:rPr>
          <w:rFonts w:hint="cs"/>
          <w:b/>
          <w:bCs/>
          <w:rtl/>
          <w:lang w:bidi="ar-EG"/>
        </w:rPr>
        <w:t>اءات</w:t>
      </w:r>
      <w:r w:rsidR="009958E3">
        <w:rPr>
          <w:rFonts w:hint="cs"/>
          <w:b/>
          <w:bCs/>
          <w:rtl/>
          <w:lang w:bidi="ar-EG"/>
        </w:rPr>
        <w:t xml:space="preserve"> غالبا  لا تتفق مع رجل يريد مراعاة الدين والشريعة مثله، فهم </w:t>
      </w:r>
      <w:r>
        <w:rPr>
          <w:rFonts w:hint="cs"/>
          <w:b/>
          <w:bCs/>
          <w:rtl/>
          <w:lang w:bidi="ar-EG"/>
        </w:rPr>
        <w:t xml:space="preserve">على سبيل المثال، </w:t>
      </w:r>
      <w:r w:rsidR="009958E3">
        <w:rPr>
          <w:rFonts w:hint="cs"/>
          <w:b/>
          <w:bCs/>
          <w:rtl/>
          <w:lang w:bidi="ar-EG"/>
        </w:rPr>
        <w:t xml:space="preserve">يتفننون في جلب انواع من الخمور، </w:t>
      </w:r>
      <w:r w:rsidR="0099109B">
        <w:rPr>
          <w:rFonts w:hint="cs"/>
          <w:b/>
          <w:bCs/>
          <w:rtl/>
          <w:lang w:bidi="ar-EG"/>
        </w:rPr>
        <w:t xml:space="preserve">واهمها النبيذ المعتق الذي كان سببا لاقبال الزبائن على المحل، </w:t>
      </w:r>
      <w:r>
        <w:rPr>
          <w:rFonts w:hint="cs"/>
          <w:b/>
          <w:bCs/>
          <w:rtl/>
          <w:lang w:bidi="ar-EG"/>
        </w:rPr>
        <w:t>و</w:t>
      </w:r>
      <w:r w:rsidR="0099109B">
        <w:rPr>
          <w:rFonts w:hint="cs"/>
          <w:b/>
          <w:bCs/>
          <w:rtl/>
          <w:lang w:bidi="ar-EG"/>
        </w:rPr>
        <w:t>استخدام النساء في شكل جرسونات هو ايضا وسيلة اغراء واذا كان رجل غريب على القرية مثل السيد رشيد استطاع استخدام امراة اسيوية</w:t>
      </w:r>
      <w:r>
        <w:rPr>
          <w:rFonts w:hint="cs"/>
          <w:b/>
          <w:bCs/>
          <w:rtl/>
          <w:lang w:bidi="ar-EG"/>
        </w:rPr>
        <w:t>،</w:t>
      </w:r>
      <w:r w:rsidR="0099109B">
        <w:rPr>
          <w:rFonts w:hint="cs"/>
          <w:b/>
          <w:bCs/>
          <w:rtl/>
          <w:lang w:bidi="ar-EG"/>
        </w:rPr>
        <w:t xml:space="preserve"> فهو بالتاكيد لا يستطيع مجاراته في هذا المضمار وهو ابن البلدة، لان اهلها اذا قبلوه من رجل غريب، فلن يجيزوه ولن يرضوا به منه، وسوف يفقد احترامهم له، ومع ذلك فهو يجب الا يهزم في معركة استقطاب الزبائن، ولابد ان يبحث عن طريقة لا تتعارض مع </w:t>
      </w:r>
      <w:r>
        <w:rPr>
          <w:rFonts w:hint="cs"/>
          <w:b/>
          <w:bCs/>
          <w:rtl/>
          <w:lang w:bidi="ar-EG"/>
        </w:rPr>
        <w:t>ا</w:t>
      </w:r>
      <w:r w:rsidR="0099109B">
        <w:rPr>
          <w:rFonts w:hint="cs"/>
          <w:b/>
          <w:bCs/>
          <w:rtl/>
          <w:lang w:bidi="ar-EG"/>
        </w:rPr>
        <w:t xml:space="preserve">لشرف ولا مع الدين في هذا الاستقطاب، ولعل احدى هذه </w:t>
      </w:r>
      <w:r w:rsidR="00500C65">
        <w:rPr>
          <w:rFonts w:hint="cs"/>
          <w:b/>
          <w:bCs/>
          <w:rtl/>
          <w:lang w:bidi="ar-EG"/>
        </w:rPr>
        <w:t xml:space="preserve">الوسائل المباحة والمتاحة والتي لا تتعارض مع شرف ولا دين، هي الاستعانة باحد اهل الفن، لتقديم فقرة فنية يحبها الناس ويقبلون على مشاهدتها في المقهى، </w:t>
      </w:r>
      <w:r w:rsidR="001C38D7">
        <w:rPr>
          <w:rFonts w:hint="cs"/>
          <w:b/>
          <w:bCs/>
          <w:rtl/>
          <w:lang w:bidi="ar-EG"/>
        </w:rPr>
        <w:t xml:space="preserve">ولانه لا يستطيع ان يتحمل نفقات فنان من اهل الغناء والموسيقى المعروفين  في المدينة </w:t>
      </w:r>
      <w:r>
        <w:rPr>
          <w:rFonts w:hint="cs"/>
          <w:b/>
          <w:bCs/>
          <w:rtl/>
          <w:lang w:bidi="ar-EG"/>
        </w:rPr>
        <w:t xml:space="preserve">ممن </w:t>
      </w:r>
      <w:r w:rsidR="001C38D7">
        <w:rPr>
          <w:rFonts w:hint="cs"/>
          <w:b/>
          <w:bCs/>
          <w:rtl/>
          <w:lang w:bidi="ar-EG"/>
        </w:rPr>
        <w:t xml:space="preserve">حققوا شهرتهم عبر الاذاعة، </w:t>
      </w:r>
      <w:r>
        <w:rPr>
          <w:rFonts w:hint="cs"/>
          <w:b/>
          <w:bCs/>
          <w:rtl/>
          <w:lang w:bidi="ar-EG"/>
        </w:rPr>
        <w:t>فقد عمد الى ال</w:t>
      </w:r>
      <w:r w:rsidR="001C38D7">
        <w:rPr>
          <w:rFonts w:hint="cs"/>
          <w:b/>
          <w:bCs/>
          <w:rtl/>
          <w:lang w:bidi="ar-EG"/>
        </w:rPr>
        <w:t xml:space="preserve">بحث عن فنان محلي يقوم بهذه المهمة، وهناك في البلدة رجال كثر يجيدون العزف على المقرونة، و يتطوعون بادائها في الاعراس احياء للياليها، واشاعة جو من الفرح والطرب والفرجة بين اهالي البلدة، وربما كان اجودهم عزفا رجل اسمر اللون يعمل ساعيا في الفرع البلدي، ولن يتقاضى منه غير اجر بسيط، ويمكن ان يطلب منه احضار ابنه الصبي ليعينه ببعض الايقاعات يعزفها على الطبلة او الطار، وربما تخلل ذلك كله سائق عربة نقل الكنائس، زميل الساعي في الفرع البلدي، لانه ماهر في حفظ الازجال الشعبية، خاصة التراثية ، ليقدم فقرة تتخلل العزف، </w:t>
      </w:r>
      <w:r w:rsidR="00163C62">
        <w:rPr>
          <w:rFonts w:hint="cs"/>
          <w:b/>
          <w:bCs/>
          <w:rtl/>
          <w:lang w:bidi="ar-EG"/>
        </w:rPr>
        <w:t xml:space="preserve"> وقرر ان يعمل تحويرا في المقهى ،  بان يعطيه شخصية تراثية،  من خلال دبكور بسيط لا يكلفه كثيرا، واقتضى ذلك قفل المقهى لمدة ثلاثة ايام ، بان غطى الجدران كلها ببعض الاطباق الملونة ، وبعض السجاد الذي يحمل الوانا وخطوطا وتكوينات فنية محلية، كما عمد الى وضع حصران ملونة فوق ارضية المقهى ، ووضع كثير من المقتنيات الشعبية على ارفف مثل  قنديل قديم ، وادوات للنول او للغزل او لغربلة الدقيق، تنتمي الى الادوات التراثية، وكلها اشياء جمعها من</w:t>
      </w:r>
      <w:r>
        <w:rPr>
          <w:rFonts w:hint="cs"/>
          <w:b/>
          <w:bCs/>
          <w:rtl/>
          <w:lang w:bidi="ar-EG"/>
        </w:rPr>
        <w:t xml:space="preserve"> بيت اسرته و</w:t>
      </w:r>
      <w:r w:rsidR="00163C62">
        <w:rPr>
          <w:rFonts w:hint="cs"/>
          <w:b/>
          <w:bCs/>
          <w:rtl/>
          <w:lang w:bidi="ar-EG"/>
        </w:rPr>
        <w:t>بيوت ا</w:t>
      </w:r>
      <w:r>
        <w:rPr>
          <w:rFonts w:hint="cs"/>
          <w:b/>
          <w:bCs/>
          <w:rtl/>
          <w:lang w:bidi="ar-EG"/>
        </w:rPr>
        <w:t>قاربه</w:t>
      </w:r>
      <w:r w:rsidR="00163C62">
        <w:rPr>
          <w:rFonts w:hint="cs"/>
          <w:b/>
          <w:bCs/>
          <w:rtl/>
          <w:lang w:bidi="ar-EG"/>
        </w:rPr>
        <w:t>، بما في ذلك رح</w:t>
      </w:r>
      <w:r>
        <w:rPr>
          <w:rFonts w:hint="cs"/>
          <w:b/>
          <w:bCs/>
          <w:rtl/>
          <w:lang w:bidi="ar-EG"/>
        </w:rPr>
        <w:t>ى</w:t>
      </w:r>
      <w:r w:rsidR="00163C62">
        <w:rPr>
          <w:rFonts w:hint="cs"/>
          <w:b/>
          <w:bCs/>
          <w:rtl/>
          <w:lang w:bidi="ar-EG"/>
        </w:rPr>
        <w:t xml:space="preserve"> يديوية وضع</w:t>
      </w:r>
      <w:r>
        <w:rPr>
          <w:rFonts w:hint="cs"/>
          <w:b/>
          <w:bCs/>
          <w:rtl/>
          <w:lang w:bidi="ar-EG"/>
        </w:rPr>
        <w:t>ه</w:t>
      </w:r>
      <w:r w:rsidR="00163C62">
        <w:rPr>
          <w:rFonts w:hint="cs"/>
          <w:b/>
          <w:bCs/>
          <w:rtl/>
          <w:lang w:bidi="ar-EG"/>
        </w:rPr>
        <w:t>ا في احدى الاركان، واقام في صحن المقهى  محرابا لمقدمي العرض الفني ، واعلن عن الافتتاح العظيم ، والحفل اليومي الذي سيقام في المقهى ، ويقوم باحيائه نجوم الفن الشعبي في البلدة وذكر اسم العازف على المقرونه وابنه العازف على الطبلة والشاعر الشعبي، وسط  محيط واجواء فنية تنبض بفنون وتراث وفلكلور البلدة والمنطقة التي تنتمي اليها ، اظهار</w:t>
      </w:r>
      <w:r>
        <w:rPr>
          <w:rFonts w:hint="cs"/>
          <w:b/>
          <w:bCs/>
          <w:rtl/>
          <w:lang w:bidi="ar-EG"/>
        </w:rPr>
        <w:t>ا</w:t>
      </w:r>
      <w:r w:rsidR="00163C62">
        <w:rPr>
          <w:rFonts w:hint="cs"/>
          <w:b/>
          <w:bCs/>
          <w:rtl/>
          <w:lang w:bidi="ar-EG"/>
        </w:rPr>
        <w:t xml:space="preserve"> للوجه الحضاري لبلد</w:t>
      </w:r>
      <w:r>
        <w:rPr>
          <w:rFonts w:hint="cs"/>
          <w:b/>
          <w:bCs/>
          <w:rtl/>
          <w:lang w:bidi="ar-EG"/>
        </w:rPr>
        <w:t>ت</w:t>
      </w:r>
      <w:r w:rsidR="00163C62">
        <w:rPr>
          <w:rFonts w:hint="cs"/>
          <w:b/>
          <w:bCs/>
          <w:rtl/>
          <w:lang w:bidi="ar-EG"/>
        </w:rPr>
        <w:t>هم وعبقرية اسلافهم في الاحتفا</w:t>
      </w:r>
      <w:r>
        <w:rPr>
          <w:rFonts w:hint="cs"/>
          <w:b/>
          <w:bCs/>
          <w:rtl/>
          <w:lang w:bidi="ar-EG"/>
        </w:rPr>
        <w:t>ء</w:t>
      </w:r>
      <w:r w:rsidR="00163C62">
        <w:rPr>
          <w:rFonts w:hint="cs"/>
          <w:b/>
          <w:bCs/>
          <w:rtl/>
          <w:lang w:bidi="ar-EG"/>
        </w:rPr>
        <w:t xml:space="preserve"> بالفنون</w:t>
      </w:r>
      <w:r>
        <w:rPr>
          <w:rFonts w:hint="cs"/>
          <w:b/>
          <w:bCs/>
          <w:rtl/>
          <w:lang w:bidi="ar-EG"/>
        </w:rPr>
        <w:t xml:space="preserve"> والصناعات التقليدية</w:t>
      </w:r>
      <w:r w:rsidR="00163C62">
        <w:rPr>
          <w:rFonts w:hint="cs"/>
          <w:b/>
          <w:bCs/>
          <w:rtl/>
          <w:lang w:bidi="ar-EG"/>
        </w:rPr>
        <w:t>، وزاد على ذلك بان اتفق مع احد  لقامي الن</w:t>
      </w:r>
      <w:r>
        <w:rPr>
          <w:rFonts w:hint="cs"/>
          <w:b/>
          <w:bCs/>
          <w:rtl/>
          <w:lang w:bidi="ar-EG"/>
        </w:rPr>
        <w:t>خيل ممن يستخرجون  مشروب اللاقبي</w:t>
      </w:r>
      <w:r w:rsidR="00163C62">
        <w:rPr>
          <w:rFonts w:hint="cs"/>
          <w:b/>
          <w:bCs/>
          <w:rtl/>
          <w:lang w:bidi="ar-EG"/>
        </w:rPr>
        <w:t>، على تزويده بمنتوح نخلة واحدة، ومقداره عشرين ليترا من اللاقبي اللذيذ، الذي لا يكلفه سوى نقود</w:t>
      </w:r>
      <w:r w:rsidR="00A2328E">
        <w:rPr>
          <w:rFonts w:hint="cs"/>
          <w:b/>
          <w:bCs/>
          <w:rtl/>
          <w:lang w:bidi="ar-EG"/>
        </w:rPr>
        <w:t>ا</w:t>
      </w:r>
      <w:r w:rsidR="00163C62">
        <w:rPr>
          <w:rFonts w:hint="cs"/>
          <w:b/>
          <w:bCs/>
          <w:rtl/>
          <w:lang w:bidi="ar-EG"/>
        </w:rPr>
        <w:t xml:space="preserve"> قليلة،</w:t>
      </w:r>
    </w:p>
    <w:p w:rsidR="0092369D" w:rsidRDefault="0092369D" w:rsidP="0092369D">
      <w:pPr>
        <w:jc w:val="both"/>
        <w:rPr>
          <w:b/>
          <w:bCs/>
          <w:rtl/>
          <w:lang w:bidi="ar-EG"/>
        </w:rPr>
      </w:pPr>
      <w:r>
        <w:rPr>
          <w:rFonts w:hint="cs"/>
          <w:b/>
          <w:bCs/>
          <w:rtl/>
          <w:lang w:bidi="ar-EG"/>
        </w:rPr>
        <w:lastRenderedPageBreak/>
        <w:t>وقرر تقديمه مجانا ، لكل ضيوف المقهى في امسية الافتتاح، ونشر  هو ايضا الاضواء الملونة امام المقهى، وفوجيء الناس بهذا المظهر الجديد، ولم يكن هناك في البلدة تقليد لبيع اللاقبي او تقديمه بهذه الطريقة في الحفلات وانما يقتصر</w:t>
      </w:r>
      <w:r w:rsidRPr="001E564C">
        <w:rPr>
          <w:rFonts w:hint="cs"/>
          <w:b/>
          <w:bCs/>
          <w:rtl/>
          <w:lang w:bidi="ar-EG"/>
        </w:rPr>
        <w:t xml:space="preserve"> </w:t>
      </w:r>
      <w:r>
        <w:rPr>
          <w:rFonts w:hint="cs"/>
          <w:b/>
          <w:bCs/>
          <w:rtl/>
          <w:lang w:bidi="ar-EG"/>
        </w:rPr>
        <w:t xml:space="preserve">استهلاكه على اصحابه، ولهذا جاء الى حفل الافتتاح جمهور كبير، كان يقدم لهم عينات قليلة من اللاقبي، في كؤوس الشاي الليبي الصغيرة، بكميات لا يزيد ارتفاعها في الكاس عن ثلاثة سنتمتر، فاستطاع ان يصل اللاقبي الى الجميع، واعلن انه بعد اليوم سيكون اللاقبي السكري، غير المسكر، متاحا للبيع لمن يريد ان  يستمتع بطعمه اللذيذ.                                   </w:t>
      </w:r>
    </w:p>
    <w:p w:rsidR="0092369D" w:rsidRDefault="0092369D" w:rsidP="0092369D">
      <w:pPr>
        <w:jc w:val="both"/>
        <w:rPr>
          <w:b/>
          <w:bCs/>
          <w:rtl/>
          <w:lang w:bidi="ar-EG"/>
        </w:rPr>
      </w:pPr>
      <w:r>
        <w:rPr>
          <w:rFonts w:hint="cs"/>
          <w:b/>
          <w:bCs/>
          <w:rtl/>
          <w:lang w:bidi="ar-EG"/>
        </w:rPr>
        <w:t xml:space="preserve">                            انتهى الحفل وعاد  العم عبد الجليل الى بيته لينام هانئا، سعيدا بالنجاح الكبير الذي تحقق لحفل الافتتاح، يهنيء نفسه بالافكار التي جادت بها قريحته، وبراعته في تنفيذها، ورغم النفقات التي تكبدها، فقد احس بانه حقق انجازا لنفسه وانجازا للبلدة، فالمقهى اصبح الان واجهة لفنون البلدة وتراثها، يفخر به كل مواطن من مواطنيها، يحرك في نفوسهم الوازع الوطني الذي يجعلهم يقبلون على المقهى ويرون فيه تعبيرا عن هويتهم والشخصية المتميزة لبلدتهم، وسوف ينفضون جميعا عن مقهى ذلك الرجل الطاريء العارض، الغريب عن القرية، الذي اراد ان يخدع الناس يجلبهم الى مقهاه باسلوبه الرخيص المبتذل .                                                                                                    </w:t>
      </w:r>
    </w:p>
    <w:p w:rsidR="0092369D" w:rsidRDefault="0092369D" w:rsidP="0092369D">
      <w:pPr>
        <w:jc w:val="both"/>
        <w:rPr>
          <w:b/>
          <w:bCs/>
          <w:rtl/>
          <w:lang w:bidi="ar-EG"/>
        </w:rPr>
      </w:pPr>
      <w:r>
        <w:rPr>
          <w:rFonts w:hint="cs"/>
          <w:b/>
          <w:bCs/>
          <w:rtl/>
          <w:lang w:bidi="ar-EG"/>
        </w:rPr>
        <w:t xml:space="preserve">                          عندما ذهب العم عبد الجليل صباحا يفتح المقهى، لم ينزعج لان احدا ممن صنعوا زحام الافتتاح لم يأت لتناول القهوة لديه، فقد اخبرهم ان هناك حفلا يوميا سوف ينتظم داخل المقهى كل مساء، ولذلك فهم  لا يريدون بالتاكيد انفاق ثمن القهوة في هذا الجزء من النهار الذي لا يقدم خلاله المقهى عرضا ولا مشهدا من مشاهد الفن والفرجة، ولا بد من الانتظار حتى يحين المساء ويأتي ضارب المقرونة وضارب الطبلة وشاعر الحفل، وفعلا جاء الثلاثة في الموعد، وصنعوا الضجيج المطلوب الذي يلفت الانظار ويستقطب الزحام ويجلب جمهورا في حجم ذلك الذي تقاطر على المقهى ليلة الافتتاح، الا ان الوقت كان يمضى،  واهل العرض يقدمون عرضهم للكراسي الفارغة، ولمكان يخلو من الناس، اللهم الا عابر طريق طاريء، يطلب مشروبا على عجل ويمضى.                                                                            </w:t>
      </w:r>
    </w:p>
    <w:p w:rsidR="0092369D" w:rsidRDefault="0092369D" w:rsidP="0092369D">
      <w:pPr>
        <w:jc w:val="both"/>
        <w:rPr>
          <w:b/>
          <w:bCs/>
          <w:rtl/>
          <w:lang w:bidi="ar-EG"/>
        </w:rPr>
      </w:pPr>
      <w:r>
        <w:rPr>
          <w:rFonts w:hint="cs"/>
          <w:b/>
          <w:bCs/>
          <w:rtl/>
          <w:lang w:bidi="ar-EG"/>
        </w:rPr>
        <w:t xml:space="preserve">                          كانت حيرة العم عبد الجليل كبيرة، وهو يرى مشروعه لاستعادة زبائن المقهى، وانتزاعهم من مقهى المرأة الهندية يمنى بهذا الفشل، ويكتشف ان اغراء الانثى ، اقوى من ان ينتصر عليه بهذه الاساليب التي استخدمها، وكان صعبا عليه ان يذهب بنفسه ليرى ان كان المقهى المنافس استطاع حقا ان يحافظ على زبائنه ام ان حالة الكساد عمت كل مقاهي البلدة، بما فيها المنافس له، فارسل رسولا يستطلع له الامر، وعاد  ليخبره بان المقهى المنافس يحظى هذا المساء بجمهور اكبر من المعتاد،  لان صاحبه السيد رشيد احس فيما يبدو بخطورة المنافسة التي شكلها مقهى العم عبد الجليل في ثوبه الجديد وبرنامجه الترفيهي، فعمد الى وسيلة اكثر قدرة على اثارة الزبائن وجلب انتباههم، وهي ان جعل المراة الاسيوية ترتدي فستانا صيفيا اكثر اغراء، يلتصق التصاقا شديدا بجسمها ويبرز بشكل فاضح مفاتنه، كما جعلها تكشف عن جزء اكبر من الساقين والذراعين ومساحة اكبر من الصدر والكتفين، فكان لذلك وقع السحر على نفوس شباب البلدة، الذين وجدوا ان المراة المسماة أريانا  صارت اسما على مسمى اذا ما وضعوا بدل حرف الالف في اول الاسم عينا                .                       وبعكس ما حدث له ليلة البارحة، عاد العم عبد الجليل هذه الليلة الى بيته بائسا حزينا، مدركا انه لن يستطيع الاستمرار في تقديم البرنامج الترفيهي، لانه يكلفه نفقات دون مردود،  معترفا بهزيمته ، وفشله في ان يفوز على منافسه وهو يستخدم سلاح المسافات الجديدة التي يكشفها الفستان الصيفي الضيق ، من جسد المرأة الاسيوية المسماة العريانة.           .                                                                                                                                 </w:t>
      </w:r>
    </w:p>
    <w:p w:rsidR="0092369D" w:rsidRDefault="0092369D" w:rsidP="0092369D">
      <w:pPr>
        <w:jc w:val="both"/>
        <w:rPr>
          <w:b/>
          <w:bCs/>
          <w:rtl/>
          <w:lang w:bidi="ar-EG"/>
        </w:rPr>
      </w:pPr>
    </w:p>
    <w:p w:rsidR="0092369D" w:rsidRPr="00296377" w:rsidRDefault="0092369D" w:rsidP="0092369D">
      <w:pPr>
        <w:jc w:val="both"/>
        <w:rPr>
          <w:b/>
          <w:bCs/>
          <w:lang w:bidi="ar-EG"/>
        </w:rPr>
      </w:pPr>
      <w:r>
        <w:rPr>
          <w:rFonts w:hint="cs"/>
          <w:b/>
          <w:bCs/>
          <w:rtl/>
          <w:lang w:bidi="ar-EG"/>
        </w:rPr>
        <w:t xml:space="preserve"> </w:t>
      </w:r>
    </w:p>
    <w:bookmarkEnd w:id="0"/>
    <w:p w:rsidR="0092369D" w:rsidRDefault="0092369D" w:rsidP="0092369D">
      <w:pPr>
        <w:jc w:val="both"/>
        <w:rPr>
          <w:rFonts w:hint="cs"/>
          <w:b/>
          <w:bCs/>
          <w:rtl/>
          <w:lang w:bidi="ar-EG"/>
        </w:rPr>
      </w:pPr>
    </w:p>
    <w:sectPr w:rsidR="0092369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817"/>
    <w:rsid w:val="000020B5"/>
    <w:rsid w:val="000477EB"/>
    <w:rsid w:val="00146ED9"/>
    <w:rsid w:val="00163C62"/>
    <w:rsid w:val="001C38D7"/>
    <w:rsid w:val="00212B3E"/>
    <w:rsid w:val="00296377"/>
    <w:rsid w:val="00345817"/>
    <w:rsid w:val="003E5BF1"/>
    <w:rsid w:val="00466AB0"/>
    <w:rsid w:val="004D4C03"/>
    <w:rsid w:val="00500C65"/>
    <w:rsid w:val="00550DED"/>
    <w:rsid w:val="00560854"/>
    <w:rsid w:val="00590048"/>
    <w:rsid w:val="005A4D2B"/>
    <w:rsid w:val="006A1625"/>
    <w:rsid w:val="00792001"/>
    <w:rsid w:val="007B151B"/>
    <w:rsid w:val="007E2212"/>
    <w:rsid w:val="007E43D0"/>
    <w:rsid w:val="007F48A8"/>
    <w:rsid w:val="008516AA"/>
    <w:rsid w:val="00912FE8"/>
    <w:rsid w:val="00915A7B"/>
    <w:rsid w:val="0092369D"/>
    <w:rsid w:val="00986744"/>
    <w:rsid w:val="0099109B"/>
    <w:rsid w:val="00992410"/>
    <w:rsid w:val="009958E3"/>
    <w:rsid w:val="009B4D91"/>
    <w:rsid w:val="00A2328E"/>
    <w:rsid w:val="00A929A7"/>
    <w:rsid w:val="00AB4FC4"/>
    <w:rsid w:val="00AD2412"/>
    <w:rsid w:val="00B34BAB"/>
    <w:rsid w:val="00BD4692"/>
    <w:rsid w:val="00CB3895"/>
    <w:rsid w:val="00DD45D6"/>
    <w:rsid w:val="00DD501C"/>
    <w:rsid w:val="00EA3830"/>
    <w:rsid w:val="00F51D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31DE4-6FF6-4D09-ADBD-5F9A8EF222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1985</Words>
  <Characters>9728</Characters>
  <Application>Microsoft Office Word</Application>
  <DocSecurity>0</DocSecurity>
  <Lines>202</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2017-03-30T22:02:00Z</dcterms:created>
  <dcterms:modified xsi:type="dcterms:W3CDTF">2017-03-30T22:02:00Z</dcterms:modified>
</cp:coreProperties>
</file>